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EC" w:rsidRPr="005A3514" w:rsidRDefault="00A966EC" w:rsidP="00A966EC">
      <w:pPr>
        <w:pStyle w:val="Header"/>
        <w:rPr>
          <w:rFonts w:ascii="Verdana" w:hAnsi="Verdana"/>
          <w:color w:val="191970"/>
          <w:sz w:val="20"/>
        </w:rPr>
      </w:pPr>
      <w:r w:rsidRPr="005A3514">
        <w:rPr>
          <w:rFonts w:ascii="Verdana" w:hAnsi="Verdana"/>
          <w:color w:val="191970"/>
          <w:sz w:val="20"/>
        </w:rPr>
        <w:t>Colonial Cities</w:t>
      </w:r>
    </w:p>
    <w:p w:rsidR="00A966EC" w:rsidRDefault="00A966EC" w:rsidP="00A966EC"/>
    <w:p w:rsidR="00A966EC" w:rsidRPr="005A3514" w:rsidRDefault="00A966EC" w:rsidP="00A966EC">
      <w:pPr>
        <w:spacing w:line="276" w:lineRule="auto"/>
        <w:jc w:val="both"/>
        <w:rPr>
          <w:b/>
        </w:rPr>
      </w:pPr>
      <w:r w:rsidRPr="005A3514">
        <w:rPr>
          <w:b/>
        </w:rPr>
        <w:t>A new town in a “new” land</w:t>
      </w:r>
    </w:p>
    <w:p w:rsidR="00A966EC" w:rsidRPr="005A3514" w:rsidRDefault="00A966EC" w:rsidP="00A966EC">
      <w:pPr>
        <w:spacing w:line="276" w:lineRule="auto"/>
        <w:jc w:val="both"/>
      </w:pPr>
      <w:r w:rsidRPr="005A3514">
        <w:t>In 1607 Jamestown, Virginia</w:t>
      </w:r>
      <w:r>
        <w:t>,</w:t>
      </w:r>
      <w:r w:rsidRPr="005A3514">
        <w:t xml:space="preserve"> </w:t>
      </w:r>
      <w:r>
        <w:t>became</w:t>
      </w:r>
      <w:r w:rsidRPr="005A3514">
        <w:t xml:space="preserve"> the first permanent English settlement in America.</w:t>
      </w:r>
      <w:r>
        <w:t xml:space="preserve"> </w:t>
      </w:r>
      <w:r w:rsidRPr="005A3514">
        <w:t xml:space="preserve"> The site of Jamestown was </w:t>
      </w:r>
      <w:r>
        <w:t xml:space="preserve">located </w:t>
      </w:r>
      <w:r w:rsidRPr="005A3514">
        <w:t xml:space="preserve">on an island in the James River about five miles from present-day Williamsburg. </w:t>
      </w:r>
      <w:r>
        <w:t xml:space="preserve"> </w:t>
      </w:r>
      <w:r w:rsidRPr="005A3514">
        <w:t xml:space="preserve">Life at Jamestown </w:t>
      </w:r>
      <w:r>
        <w:t>proved</w:t>
      </w:r>
      <w:r w:rsidRPr="005A3514">
        <w:t xml:space="preserve"> </w:t>
      </w:r>
      <w:r>
        <w:t>difficult for the new colonists</w:t>
      </w:r>
      <w:r w:rsidRPr="005A3514">
        <w:t>.</w:t>
      </w:r>
      <w:r>
        <w:t xml:space="preserve"> </w:t>
      </w:r>
      <w:r w:rsidRPr="005A3514">
        <w:t xml:space="preserve"> Most were young white men who worked as indentured servants</w:t>
      </w:r>
      <w:r w:rsidRPr="005A3514">
        <w:rPr>
          <w:i/>
        </w:rPr>
        <w:t xml:space="preserve">. </w:t>
      </w:r>
      <w:r>
        <w:rPr>
          <w:i/>
        </w:rPr>
        <w:t xml:space="preserve"> </w:t>
      </w:r>
      <w:r w:rsidRPr="005A3514">
        <w:t>The settlers were often hungry</w:t>
      </w:r>
      <w:r>
        <w:t xml:space="preserve">, and struggled to adapt to the different environment.  </w:t>
      </w:r>
      <w:r w:rsidRPr="005A3514">
        <w:t xml:space="preserve">Native Americans in </w:t>
      </w:r>
      <w:r>
        <w:t>the area were sometimes helpful; at o</w:t>
      </w:r>
      <w:r w:rsidRPr="005A3514">
        <w:t xml:space="preserve">ther times, angry </w:t>
      </w:r>
      <w:r>
        <w:t>with the colonists</w:t>
      </w:r>
      <w:r w:rsidRPr="005A3514">
        <w:t xml:space="preserve">. </w:t>
      </w:r>
      <w:r>
        <w:t xml:space="preserve"> Although m</w:t>
      </w:r>
      <w:r w:rsidRPr="005A3514">
        <w:t xml:space="preserve">any of the settlers </w:t>
      </w:r>
      <w:r>
        <w:t>suffered and died from illnesses and the difficult conditions, more</w:t>
      </w:r>
      <w:r w:rsidRPr="005A3514">
        <w:t xml:space="preserve"> settlers </w:t>
      </w:r>
      <w:r>
        <w:t xml:space="preserve">arrived </w:t>
      </w:r>
      <w:r w:rsidRPr="005A3514">
        <w:t xml:space="preserve">from England </w:t>
      </w:r>
      <w:r>
        <w:t>to maintain the colony</w:t>
      </w:r>
      <w:r w:rsidRPr="005A3514">
        <w:t>.</w:t>
      </w:r>
    </w:p>
    <w:p w:rsidR="00A966EC" w:rsidRPr="005A3514" w:rsidRDefault="00A966EC" w:rsidP="00A966EC">
      <w:pPr>
        <w:spacing w:line="276" w:lineRule="auto"/>
        <w:jc w:val="both"/>
      </w:pPr>
    </w:p>
    <w:p w:rsidR="00A966EC" w:rsidRPr="005A3514" w:rsidRDefault="00A966EC" w:rsidP="00A966EC">
      <w:pPr>
        <w:spacing w:line="276" w:lineRule="auto"/>
        <w:jc w:val="both"/>
        <w:rPr>
          <w:b/>
        </w:rPr>
      </w:pPr>
      <w:r w:rsidRPr="005A3514">
        <w:rPr>
          <w:b/>
        </w:rPr>
        <w:t>Leaving Jamestown</w:t>
      </w:r>
    </w:p>
    <w:p w:rsidR="00A966EC" w:rsidRPr="005A3514" w:rsidRDefault="00A966EC" w:rsidP="00A966EC">
      <w:pPr>
        <w:spacing w:line="276" w:lineRule="auto"/>
        <w:jc w:val="both"/>
      </w:pPr>
      <w:r w:rsidRPr="005A3514">
        <w:t xml:space="preserve">After </w:t>
      </w:r>
      <w:r>
        <w:t>the initial struggle to survive in the new colony</w:t>
      </w:r>
      <w:r w:rsidRPr="005A3514">
        <w:t xml:space="preserve">, the settlers discovered </w:t>
      </w:r>
      <w:r>
        <w:t>t</w:t>
      </w:r>
      <w:r w:rsidRPr="005A3514">
        <w:t xml:space="preserve">he rich soil </w:t>
      </w:r>
      <w:r>
        <w:t xml:space="preserve">of Virginia </w:t>
      </w:r>
      <w:r w:rsidRPr="005A3514">
        <w:t xml:space="preserve">allowed them </w:t>
      </w:r>
      <w:r>
        <w:t xml:space="preserve">to </w:t>
      </w:r>
      <w:r w:rsidRPr="005A3514">
        <w:t>make money</w:t>
      </w:r>
      <w:r>
        <w:t>.</w:t>
      </w:r>
      <w:r w:rsidRPr="005A3514">
        <w:t xml:space="preserve">  People in Europe </w:t>
      </w:r>
      <w:r>
        <w:t>clamored for imported</w:t>
      </w:r>
      <w:r w:rsidRPr="005A3514">
        <w:t xml:space="preserve"> tobacco from Virginia. </w:t>
      </w:r>
      <w:r>
        <w:t xml:space="preserve"> </w:t>
      </w:r>
      <w:r w:rsidRPr="005A3514">
        <w:t xml:space="preserve">More settlers came, and now there were families and shopkeepers. </w:t>
      </w:r>
      <w:r>
        <w:t xml:space="preserve"> By the late 1600</w:t>
      </w:r>
      <w:r w:rsidRPr="005A3514">
        <w:t xml:space="preserve">s, most settlers had moved inland from the marshy area around Jamestown to an area called the Middle Plantation. </w:t>
      </w:r>
      <w:r>
        <w:t xml:space="preserve"> </w:t>
      </w:r>
      <w:r w:rsidRPr="005A3514">
        <w:t xml:space="preserve">The Middle Plantation was a </w:t>
      </w:r>
      <w:r>
        <w:t>more elevated</w:t>
      </w:r>
      <w:r w:rsidRPr="005A3514">
        <w:t xml:space="preserve"> area about five miles inland</w:t>
      </w:r>
      <w:r>
        <w:t xml:space="preserve">, and the colonists desired </w:t>
      </w:r>
      <w:r w:rsidRPr="005A3514">
        <w:t xml:space="preserve">their capital city near their tobacco fields. </w:t>
      </w:r>
      <w:r>
        <w:t xml:space="preserve"> </w:t>
      </w:r>
    </w:p>
    <w:p w:rsidR="00A966EC" w:rsidRPr="005A3514" w:rsidRDefault="00A966EC" w:rsidP="00A966EC">
      <w:pPr>
        <w:spacing w:line="276" w:lineRule="auto"/>
        <w:jc w:val="both"/>
      </w:pPr>
    </w:p>
    <w:p w:rsidR="00A966EC" w:rsidRDefault="00A966EC" w:rsidP="00A966EC">
      <w:pPr>
        <w:spacing w:line="276" w:lineRule="auto"/>
        <w:jc w:val="both"/>
      </w:pPr>
      <w:r w:rsidRPr="005A3514">
        <w:t xml:space="preserve">In 1699 the new capital was named Williamsburg in honor of King William </w:t>
      </w:r>
      <w:smartTag w:uri="urn:schemas-microsoft-com:office:smarttags" w:element="stockticker">
        <w:r w:rsidRPr="005A3514">
          <w:t>III</w:t>
        </w:r>
      </w:smartTag>
      <w:r w:rsidRPr="005A3514">
        <w:t xml:space="preserve">. </w:t>
      </w:r>
      <w:r>
        <w:t xml:space="preserve"> </w:t>
      </w:r>
      <w:r w:rsidRPr="005A3514">
        <w:t xml:space="preserve">When the </w:t>
      </w:r>
      <w:r>
        <w:t xml:space="preserve">city </w:t>
      </w:r>
      <w:r w:rsidRPr="005A3514">
        <w:t xml:space="preserve">plan was </w:t>
      </w:r>
      <w:r>
        <w:t>designed</w:t>
      </w:r>
      <w:r w:rsidRPr="005A3514">
        <w:t>, only two things had been built in the area of Williamsburg</w:t>
      </w:r>
      <w:r>
        <w:t xml:space="preserve">, </w:t>
      </w:r>
      <w:r w:rsidRPr="005A3514">
        <w:t xml:space="preserve">a church and the College of William and Mary. </w:t>
      </w:r>
      <w:r>
        <w:t xml:space="preserve"> </w:t>
      </w:r>
      <w:r w:rsidRPr="005A3514">
        <w:t xml:space="preserve">Around them was </w:t>
      </w:r>
      <w:r>
        <w:t>an expansive area</w:t>
      </w:r>
      <w:r w:rsidRPr="005A3514">
        <w:t xml:space="preserve"> to build the new capital city.</w:t>
      </w:r>
      <w:r>
        <w:t xml:space="preserve"> </w:t>
      </w:r>
      <w:r w:rsidRPr="005A3514">
        <w:t xml:space="preserve"> It would become one of the largest and wealthiest cities in the British colonies in America. </w:t>
      </w:r>
    </w:p>
    <w:p w:rsidR="00A966EC" w:rsidRDefault="00A966EC" w:rsidP="00A966EC">
      <w:pPr>
        <w:spacing w:line="276" w:lineRule="auto"/>
        <w:jc w:val="both"/>
      </w:pPr>
    </w:p>
    <w:p w:rsidR="00A966EC" w:rsidRDefault="00A966EC" w:rsidP="00A966EC">
      <w:pPr>
        <w:spacing w:line="276" w:lineRule="auto"/>
        <w:jc w:val="both"/>
        <w:rPr>
          <w:b/>
        </w:rPr>
      </w:pPr>
    </w:p>
    <w:p w:rsidR="00A966EC" w:rsidRPr="005A3514" w:rsidRDefault="00A966EC" w:rsidP="00A966EC">
      <w:pPr>
        <w:spacing w:line="276" w:lineRule="auto"/>
        <w:jc w:val="both"/>
        <w:rPr>
          <w:b/>
        </w:rPr>
      </w:pPr>
      <w:r w:rsidRPr="005A3514">
        <w:rPr>
          <w:b/>
        </w:rPr>
        <w:t>The Plan for Williamsburg</w:t>
      </w:r>
    </w:p>
    <w:p w:rsidR="00A966EC" w:rsidRPr="005A3514" w:rsidRDefault="00A966EC" w:rsidP="00A966EC">
      <w:pPr>
        <w:spacing w:line="276" w:lineRule="auto"/>
        <w:jc w:val="both"/>
      </w:pPr>
      <w:r>
        <w:t xml:space="preserve">Williamsburg’s design was </w:t>
      </w:r>
      <w:r w:rsidRPr="005A3514">
        <w:t>organized according to two traditional British ideas about cities:</w:t>
      </w:r>
    </w:p>
    <w:p w:rsidR="00A966EC" w:rsidRPr="00A966EC" w:rsidRDefault="00A966EC" w:rsidP="00A966E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4"/>
        </w:rPr>
      </w:pPr>
      <w:r w:rsidRPr="00A966EC">
        <w:rPr>
          <w:rFonts w:ascii="Verdana" w:hAnsi="Verdana"/>
          <w:sz w:val="20"/>
          <w:szCs w:val="24"/>
        </w:rPr>
        <w:t>A city should be the center for trade, education, religion and politics;</w:t>
      </w:r>
    </w:p>
    <w:p w:rsidR="00A966EC" w:rsidRPr="00A966EC" w:rsidRDefault="00A966EC" w:rsidP="00A966EC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4"/>
        </w:rPr>
      </w:pPr>
      <w:r w:rsidRPr="00A966EC">
        <w:rPr>
          <w:rFonts w:ascii="Verdana" w:hAnsi="Verdana"/>
          <w:sz w:val="20"/>
          <w:szCs w:val="24"/>
        </w:rPr>
        <w:t>Large spaces around the public buildings provide a place for public gatherings and make the city look grand.</w:t>
      </w:r>
    </w:p>
    <w:p w:rsidR="00A966EC" w:rsidRPr="005A3514" w:rsidRDefault="00A966EC" w:rsidP="00A966EC">
      <w:pPr>
        <w:spacing w:line="276" w:lineRule="auto"/>
        <w:jc w:val="both"/>
      </w:pPr>
    </w:p>
    <w:p w:rsidR="00A966EC" w:rsidRPr="005A3514" w:rsidRDefault="00A966EC" w:rsidP="00A966EC">
      <w:pPr>
        <w:spacing w:line="276" w:lineRule="auto"/>
        <w:jc w:val="both"/>
      </w:pPr>
      <w:r w:rsidRPr="005A3514">
        <w:t xml:space="preserve">As the city of Williamsburg grew, many wooden and brick houses were built.  </w:t>
      </w:r>
      <w:r>
        <w:t>H</w:t>
      </w:r>
      <w:r w:rsidRPr="005A3514">
        <w:t>ouses were surrounded by gardens</w:t>
      </w:r>
      <w:r>
        <w:t xml:space="preserve"> to </w:t>
      </w:r>
      <w:r w:rsidRPr="005A3514">
        <w:t>ma</w:t>
      </w:r>
      <w:r>
        <w:t>k</w:t>
      </w:r>
      <w:r w:rsidRPr="005A3514">
        <w:t xml:space="preserve">e the city more beautiful. </w:t>
      </w:r>
      <w:r>
        <w:t xml:space="preserve"> </w:t>
      </w:r>
      <w:r w:rsidRPr="005A3514">
        <w:t xml:space="preserve">Stores and shops </w:t>
      </w:r>
      <w:r>
        <w:t>increased as trade with England grew</w:t>
      </w:r>
      <w:r w:rsidRPr="005A3514">
        <w:t xml:space="preserve">. </w:t>
      </w:r>
      <w:r>
        <w:t xml:space="preserve"> </w:t>
      </w:r>
      <w:r w:rsidRPr="005A3514">
        <w:t xml:space="preserve">Some stores sold their own </w:t>
      </w:r>
      <w:r>
        <w:t xml:space="preserve">local </w:t>
      </w:r>
      <w:r w:rsidRPr="005A3514">
        <w:t>goods</w:t>
      </w:r>
      <w:r>
        <w:t>, while others specialized in imported</w:t>
      </w:r>
      <w:r w:rsidRPr="005A3514">
        <w:t xml:space="preserve"> goods from England. </w:t>
      </w:r>
      <w:r>
        <w:t xml:space="preserve"> </w:t>
      </w:r>
      <w:r w:rsidRPr="005A3514">
        <w:t>Soon the streets were filled with people buying and selling products</w:t>
      </w:r>
      <w:r>
        <w:t>.</w:t>
      </w:r>
      <w:r w:rsidRPr="005A3514">
        <w:t xml:space="preserve"> </w:t>
      </w:r>
      <w:r>
        <w:t xml:space="preserve"> </w:t>
      </w:r>
      <w:r w:rsidRPr="005A3514">
        <w:t xml:space="preserve">Large government buildings made of brick </w:t>
      </w:r>
      <w:r>
        <w:t xml:space="preserve">and </w:t>
      </w:r>
      <w:r w:rsidRPr="005A3514">
        <w:t>surrounded by large lawns we</w:t>
      </w:r>
      <w:r>
        <w:t>re placed near the city center.  On the borders of</w:t>
      </w:r>
      <w:r w:rsidRPr="005A3514">
        <w:t xml:space="preserve"> the city</w:t>
      </w:r>
      <w:r>
        <w:t>,</w:t>
      </w:r>
      <w:r w:rsidRPr="005A3514">
        <w:t xml:space="preserve"> large houses </w:t>
      </w:r>
      <w:r>
        <w:t xml:space="preserve">and slave quarters </w:t>
      </w:r>
      <w:r w:rsidRPr="005A3514">
        <w:t xml:space="preserve">were built on tobacco plantations. </w:t>
      </w:r>
      <w:r>
        <w:t xml:space="preserve"> </w:t>
      </w:r>
    </w:p>
    <w:p w:rsidR="00A966EC" w:rsidRDefault="00A966EC" w:rsidP="00A966EC">
      <w:pPr>
        <w:spacing w:line="276" w:lineRule="auto"/>
        <w:jc w:val="both"/>
      </w:pPr>
    </w:p>
    <w:p w:rsidR="00A966EC" w:rsidRDefault="00A966EC" w:rsidP="00A966EC">
      <w:pPr>
        <w:spacing w:line="276" w:lineRule="auto"/>
        <w:jc w:val="both"/>
        <w:rPr>
          <w:b/>
        </w:rPr>
      </w:pPr>
      <w:bookmarkStart w:id="0" w:name="_GoBack"/>
      <w:bookmarkEnd w:id="0"/>
    </w:p>
    <w:p w:rsidR="00A966EC" w:rsidRPr="005A3514" w:rsidRDefault="00A966EC" w:rsidP="00A966EC">
      <w:pPr>
        <w:spacing w:line="276" w:lineRule="auto"/>
        <w:jc w:val="both"/>
        <w:rPr>
          <w:b/>
        </w:rPr>
      </w:pPr>
      <w:r w:rsidRPr="005A3514">
        <w:rPr>
          <w:b/>
        </w:rPr>
        <w:t>Travel and Connections</w:t>
      </w:r>
    </w:p>
    <w:p w:rsidR="00A966EC" w:rsidRPr="005A3514" w:rsidRDefault="00A966EC" w:rsidP="00A966EC">
      <w:pPr>
        <w:spacing w:line="276" w:lineRule="auto"/>
        <w:jc w:val="both"/>
      </w:pPr>
      <w:r w:rsidRPr="005A3514">
        <w:t xml:space="preserve">In the beginning, both Jamestown and Williamsburg relied on connections to England by ship. </w:t>
      </w:r>
      <w:r>
        <w:t xml:space="preserve"> Essential goods like t</w:t>
      </w:r>
      <w:r w:rsidRPr="005A3514">
        <w:t>ools, clothing</w:t>
      </w:r>
      <w:r>
        <w:t>,</w:t>
      </w:r>
      <w:r w:rsidRPr="005A3514">
        <w:t xml:space="preserve"> and even food came from England.</w:t>
      </w:r>
      <w:r>
        <w:t xml:space="preserve"> </w:t>
      </w:r>
      <w:r w:rsidRPr="005A3514">
        <w:t xml:space="preserve"> Products made or grown in Virginia were </w:t>
      </w:r>
      <w:r>
        <w:t xml:space="preserve">exported to </w:t>
      </w:r>
      <w:r w:rsidRPr="005A3514">
        <w:t>England.</w:t>
      </w:r>
      <w:r>
        <w:t xml:space="preserve"> </w:t>
      </w:r>
      <w:r w:rsidRPr="005A3514">
        <w:t xml:space="preserve"> But over time, Williamsburg began to depend on trade with ot</w:t>
      </w:r>
      <w:r>
        <w:t>her settlements in Virginia</w:t>
      </w:r>
      <w:r w:rsidRPr="005A3514">
        <w:t xml:space="preserve">. </w:t>
      </w:r>
      <w:r>
        <w:t xml:space="preserve"> </w:t>
      </w:r>
      <w:r w:rsidRPr="005A3514">
        <w:t xml:space="preserve">Travelers from western settlements brought furs and agricultural products to sell. </w:t>
      </w:r>
      <w:r>
        <w:t xml:space="preserve"> </w:t>
      </w:r>
      <w:r w:rsidRPr="005A3514">
        <w:t xml:space="preserve">They came to do government business. </w:t>
      </w:r>
      <w:r>
        <w:t xml:space="preserve"> </w:t>
      </w:r>
      <w:r w:rsidRPr="005A3514">
        <w:t xml:space="preserve">The Virginia colony continued to grow towards the Appalachian Mountains and the Shenandoah Valley. </w:t>
      </w:r>
      <w:r>
        <w:t xml:space="preserve"> </w:t>
      </w:r>
      <w:r w:rsidRPr="005A3514">
        <w:t>Roads and rivers connected Williamsburg to settlements to the west.</w:t>
      </w:r>
    </w:p>
    <w:p w:rsidR="00213F4D" w:rsidRDefault="00213F4D"/>
    <w:sectPr w:rsidR="00213F4D" w:rsidSect="00A966E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D7A28"/>
    <w:multiLevelType w:val="hybridMultilevel"/>
    <w:tmpl w:val="AFC22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EC"/>
    <w:rsid w:val="00213F4D"/>
    <w:rsid w:val="00A9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668C5-F6D1-4E9F-A6AC-83B38A7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EC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6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A966EC"/>
    <w:pPr>
      <w:tabs>
        <w:tab w:val="center" w:pos="4320"/>
        <w:tab w:val="right" w:pos="8640"/>
      </w:tabs>
    </w:pPr>
    <w:rPr>
      <w:rFonts w:ascii="Times" w:eastAsia="Times" w:hAnsi="Times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66EC"/>
    <w:rPr>
      <w:rFonts w:ascii="Times" w:eastAsia="Times" w:hAnsi="Times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sarad</dc:creator>
  <cp:keywords/>
  <dc:description/>
  <cp:lastModifiedBy>sarad</cp:lastModifiedBy>
  <cp:revision>1</cp:revision>
  <dcterms:created xsi:type="dcterms:W3CDTF">2019-11-11T00:25:00Z</dcterms:created>
  <dcterms:modified xsi:type="dcterms:W3CDTF">2019-11-11T00:27:00Z</dcterms:modified>
</cp:coreProperties>
</file>